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9E4D8F" w:rsidRDefault="009E4D8F">
      <w:pPr>
        <w:rPr>
          <w:rFonts w:hint="eastAsia"/>
          <w:b/>
          <w:sz w:val="36"/>
          <w:szCs w:val="36"/>
        </w:rPr>
      </w:pPr>
      <w:r w:rsidRPr="009E4D8F">
        <w:rPr>
          <w:rFonts w:hint="eastAsia"/>
          <w:b/>
          <w:sz w:val="36"/>
          <w:szCs w:val="36"/>
        </w:rPr>
        <w:t>成都市地税局</w:t>
      </w:r>
      <w:r w:rsidRPr="009E4D8F">
        <w:rPr>
          <w:rFonts w:hint="eastAsia"/>
          <w:b/>
          <w:sz w:val="36"/>
          <w:szCs w:val="36"/>
        </w:rPr>
        <w:t>(</w:t>
      </w:r>
      <w:r w:rsidRPr="009E4D8F">
        <w:rPr>
          <w:rFonts w:hint="eastAsia"/>
          <w:b/>
          <w:sz w:val="36"/>
          <w:szCs w:val="36"/>
        </w:rPr>
        <w:t>名单不全</w:t>
      </w:r>
      <w:r w:rsidRPr="009E4D8F">
        <w:rPr>
          <w:rFonts w:hint="eastAsia"/>
          <w:b/>
          <w:sz w:val="36"/>
          <w:szCs w:val="36"/>
        </w:rPr>
        <w:t>)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9E4D8F" w:rsidRPr="009E4D8F" w:rsidTr="009E4D8F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鄢学明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裴小红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范光亮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王西蓉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赵婷婷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王西蓉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刘星池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范光亮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崔西岭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赤沙莫日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4D8F" w:rsidRPr="009E4D8F" w:rsidTr="009E4D8F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D8F" w:rsidRPr="009E4D8F" w:rsidRDefault="009E4D8F" w:rsidP="009E4D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4D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4D8F" w:rsidRDefault="009E4D8F"/>
    <w:sectPr w:rsidR="009E4D8F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4D8F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E4D8F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2015-06-08T07:42:00Z</dcterms:created>
  <dcterms:modified xsi:type="dcterms:W3CDTF">2015-06-08T07:59:00Z</dcterms:modified>
</cp:coreProperties>
</file>